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5C" w:rsidRDefault="00E7655C" w:rsidP="00E7655C">
      <w:pPr>
        <w:spacing w:line="276" w:lineRule="auto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Numer referencyjny nadany sprawie przez Zamawiającego: </w:t>
      </w:r>
      <w:r>
        <w:rPr>
          <w:b/>
          <w:bCs/>
          <w:i/>
          <w:sz w:val="18"/>
          <w:szCs w:val="18"/>
        </w:rPr>
        <w:t>ZZP.261.ZO.0</w:t>
      </w:r>
      <w:r w:rsidR="00E11B64">
        <w:rPr>
          <w:b/>
          <w:bCs/>
          <w:i/>
          <w:sz w:val="18"/>
          <w:szCs w:val="18"/>
        </w:rPr>
        <w:t>8</w:t>
      </w:r>
      <w:r>
        <w:rPr>
          <w:b/>
          <w:bCs/>
          <w:i/>
          <w:sz w:val="18"/>
          <w:szCs w:val="18"/>
        </w:rPr>
        <w:t>.2018</w:t>
      </w:r>
      <w:r>
        <w:rPr>
          <w:b/>
          <w:sz w:val="18"/>
          <w:szCs w:val="18"/>
        </w:rPr>
        <w:tab/>
        <w:t xml:space="preserve">                                    </w:t>
      </w:r>
      <w:r>
        <w:rPr>
          <w:color w:val="000000"/>
          <w:sz w:val="18"/>
          <w:szCs w:val="18"/>
        </w:rPr>
        <w:t xml:space="preserve">Załącznik nr </w:t>
      </w:r>
      <w:r w:rsidR="00892048">
        <w:rPr>
          <w:color w:val="000000"/>
          <w:sz w:val="18"/>
          <w:szCs w:val="18"/>
        </w:rPr>
        <w:t>1</w:t>
      </w:r>
    </w:p>
    <w:p w:rsidR="00E7655C" w:rsidRDefault="00E7655C" w:rsidP="00E7655C">
      <w:pPr>
        <w:pBdr>
          <w:bottom w:val="single" w:sz="12" w:space="0" w:color="auto"/>
        </w:pBdr>
        <w:tabs>
          <w:tab w:val="center" w:pos="4536"/>
          <w:tab w:val="right" w:pos="9072"/>
        </w:tabs>
        <w:spacing w:line="276" w:lineRule="auto"/>
        <w:rPr>
          <w:bCs/>
          <w:i/>
          <w:color w:val="000000"/>
          <w:sz w:val="20"/>
          <w:szCs w:val="20"/>
        </w:rPr>
      </w:pPr>
    </w:p>
    <w:p w:rsidR="0009127F" w:rsidRDefault="0009127F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9127F" w:rsidRPr="0009127F" w:rsidRDefault="0009127F" w:rsidP="0009127F">
      <w:pPr>
        <w:spacing w:after="0" w:line="240" w:lineRule="auto"/>
        <w:ind w:lef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12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09127F" w:rsidRDefault="0009127F" w:rsidP="000912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39B8" w:rsidRPr="0009127F" w:rsidRDefault="001239B8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1239B8" w:rsidRPr="0009127F" w:rsidRDefault="001239B8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1239B8" w:rsidRPr="0009127F" w:rsidRDefault="001239B8" w:rsidP="000912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39B8" w:rsidRPr="0009127F" w:rsidRDefault="001239B8" w:rsidP="000912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                             Polskie Wydawnictwo Muzyczne               </w:t>
      </w:r>
    </w:p>
    <w:p w:rsidR="001239B8" w:rsidRPr="0009127F" w:rsidRDefault="001239B8" w:rsidP="000912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       al. Krasińskiego 11 A, 31-111 Kraków</w:t>
      </w:r>
    </w:p>
    <w:p w:rsidR="001239B8" w:rsidRDefault="001239B8" w:rsidP="001239B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127F" w:rsidRPr="0009127F" w:rsidRDefault="0009127F" w:rsidP="001239B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9B8" w:rsidRDefault="001239B8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W odpowiedzi na otrzymane zaproszenie do złożenia oferty na :„………………………………………………………………………………………………………………………………………………………………………………………………….. ", przedkładamy/przedkładam niniejszą ofertę informując jednocześnie, że akceptujemy/akceptuję w całości wszystkie warunki zawarte w zaproszeniu do złożenia oferty jako wyłączną podstawę procedury udzielenia zamówienia.</w:t>
      </w:r>
    </w:p>
    <w:p w:rsidR="00A3009F" w:rsidRDefault="00A3009F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009F" w:rsidRPr="0075747B" w:rsidRDefault="00A3009F" w:rsidP="00A3009F">
      <w:pPr>
        <w:pStyle w:val="Default"/>
        <w:spacing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b/>
          <w:bCs/>
          <w:sz w:val="20"/>
          <w:szCs w:val="20"/>
        </w:rPr>
        <w:t xml:space="preserve">1. Dane Oferenta: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Nazwa (firma) ...........................................................................................................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Adres siedziby ...........................................................................................................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Osoba do kontaktu ....................................................................................................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Tel.………………………………………………………………………………………………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E-mail ..................................................................................................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NIP ....................................................................................................... </w:t>
      </w:r>
    </w:p>
    <w:p w:rsidR="00A3009F" w:rsidRDefault="00A3009F" w:rsidP="00A3009F">
      <w:pPr>
        <w:pStyle w:val="Default"/>
        <w:ind w:left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A3009F" w:rsidRPr="0075747B" w:rsidRDefault="00A3009F" w:rsidP="00A3009F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b/>
          <w:bCs/>
          <w:sz w:val="20"/>
          <w:szCs w:val="20"/>
        </w:rPr>
        <w:t>2. Oświadczenia</w:t>
      </w:r>
    </w:p>
    <w:p w:rsidR="00A3009F" w:rsidRPr="0075747B" w:rsidRDefault="00A3009F" w:rsidP="00A300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579"/>
        <w:gridCol w:w="7722"/>
        <w:gridCol w:w="1192"/>
      </w:tblGrid>
      <w:tr w:rsidR="00A3009F" w:rsidRPr="0075747B" w:rsidTr="00A3009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</w:tr>
      <w:tr w:rsidR="00A3009F" w:rsidRPr="0075747B" w:rsidTr="00A3009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W celu uniknięcia konfliktu interesów Oferent oświadcza, że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      </w:r>
          </w:p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a. uczestniczeniu w spółce jako wspólnik spółki cywilnej lub spółki osobowej; </w:t>
            </w:r>
          </w:p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b. posiadaniu co najmniej 10% udziałów lub akcji; </w:t>
            </w:r>
          </w:p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c. pełnieniu funkcji członka organu nadzorczego lub zarządzającego, prokurenta, pełnomocnika; </w:t>
            </w:r>
          </w:p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d. pozostawaniu w związku małżeńskim, w stosunku pokrewieństwa lub powinowactwa w linii prostej, pokrewieństwa lub powinowactwa w linii bocznej do drugiego stopnia lub w stosunku przysposobienia, opieki lub kurateli.</w:t>
            </w:r>
          </w:p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e. pozostawaniu z wykonawcą w takim stosunku prawnym lub faktycznym, że może to budzić uzasadnione wątpliwości co do bezstronności tych osób.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09F" w:rsidRPr="0075747B" w:rsidTr="00A3009F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Oferent spełnia warunki dotyczące: </w:t>
            </w:r>
          </w:p>
          <w:p w:rsidR="00A3009F" w:rsidRPr="0075747B" w:rsidRDefault="00A3009F" w:rsidP="00A3009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posiadania wiedzy i doświadczenia, niezbędnych do należytego wykonania zamówienia, w tym posiadania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-letniego  doświadczenia w wykonywaniu prac objętych przedmiotem zamówienia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09F" w:rsidRPr="0075747B" w:rsidTr="00A3009F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A3009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dysponowania odpowiednim potencjałem technicznym oraz osobami zdolnymi do wykonania zamówienia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09F" w:rsidRPr="0075747B" w:rsidTr="00A3009F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A3009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odpowiedniej sytuacji ekonomicznej i finansowej pozwalającej na terminową realizacje zamówienia,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09F" w:rsidRDefault="00A3009F" w:rsidP="00A300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3009F" w:rsidRPr="0075747B" w:rsidRDefault="00A3009F" w:rsidP="00A300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239B8" w:rsidRPr="00A3009F" w:rsidRDefault="00A3009F" w:rsidP="002E2311">
      <w:pPr>
        <w:pStyle w:val="Default"/>
        <w:ind w:left="708" w:hanging="708"/>
        <w:rPr>
          <w:rFonts w:ascii="Times New Roman" w:hAnsi="Times New Roman" w:cs="Times New Roman"/>
          <w:b/>
          <w:bCs/>
          <w:sz w:val="20"/>
          <w:szCs w:val="20"/>
        </w:rPr>
      </w:pPr>
      <w:r w:rsidRPr="00A3009F">
        <w:rPr>
          <w:rFonts w:ascii="Times New Roman" w:hAnsi="Times New Roman" w:cs="Times New Roman"/>
          <w:b/>
          <w:bCs/>
          <w:sz w:val="20"/>
          <w:szCs w:val="20"/>
        </w:rPr>
        <w:t xml:space="preserve">3. 1 Cena </w:t>
      </w:r>
      <w:r w:rsidR="00E11B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9127F" w:rsidRPr="0009127F" w:rsidRDefault="0009127F" w:rsidP="0009127F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239B8" w:rsidRPr="0009127F" w:rsidRDefault="00E73747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Wartość netto………zł (słownie:………………………………………………………………………..zł)</w:t>
      </w:r>
    </w:p>
    <w:p w:rsidR="001239B8" w:rsidRPr="0009127F" w:rsidRDefault="001239B8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Vat%...................</w:t>
      </w:r>
    </w:p>
    <w:p w:rsidR="001239B8" w:rsidRPr="0009127F" w:rsidRDefault="00ED73E6" w:rsidP="001239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Wartość brutto…….zł </w:t>
      </w:r>
      <w:r w:rsidR="001239B8" w:rsidRPr="0009127F">
        <w:rPr>
          <w:rFonts w:ascii="Times New Roman" w:hAnsi="Times New Roman" w:cs="Times New Roman"/>
          <w:sz w:val="20"/>
          <w:szCs w:val="20"/>
        </w:rPr>
        <w:t>(słownie………………………………………………………………………………)</w:t>
      </w:r>
      <w:r w:rsidR="001239B8" w:rsidRPr="000912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39B8" w:rsidRPr="0009127F" w:rsidRDefault="001239B8" w:rsidP="001239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9B8" w:rsidRPr="0009127F" w:rsidRDefault="001239B8" w:rsidP="001239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27F" w:rsidRPr="0009127F" w:rsidRDefault="0009127F" w:rsidP="00E7655C">
      <w:pPr>
        <w:pStyle w:val="BodyText31"/>
        <w:tabs>
          <w:tab w:val="clear" w:pos="426"/>
          <w:tab w:val="clear" w:pos="709"/>
          <w:tab w:val="left" w:pos="284"/>
        </w:tabs>
        <w:rPr>
          <w:b/>
          <w:sz w:val="20"/>
          <w:u w:val="single"/>
        </w:rPr>
      </w:pPr>
      <w:r w:rsidRPr="0009127F">
        <w:rPr>
          <w:b/>
          <w:sz w:val="20"/>
          <w:u w:val="single"/>
        </w:rPr>
        <w:t>TERMIN REALIZACJI</w:t>
      </w:r>
    </w:p>
    <w:p w:rsidR="00E11B64" w:rsidRDefault="0009127F" w:rsidP="0009127F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Niniejszym zobowiązuję się wykonać prze</w:t>
      </w:r>
      <w:r w:rsidR="00E11B64">
        <w:rPr>
          <w:rFonts w:ascii="Times New Roman" w:hAnsi="Times New Roman" w:cs="Times New Roman"/>
          <w:sz w:val="20"/>
          <w:szCs w:val="20"/>
        </w:rPr>
        <w:t xml:space="preserve">dmiotowe zamówienie w następujących terminach: </w:t>
      </w:r>
    </w:p>
    <w:p w:rsidR="00E11B64" w:rsidRPr="00E11B64" w:rsidRDefault="00E11B64" w:rsidP="00E11B64">
      <w:pPr>
        <w:pStyle w:val="Akapitzlist"/>
        <w:numPr>
          <w:ilvl w:val="0"/>
          <w:numId w:val="2"/>
        </w:numPr>
        <w:rPr>
          <w:rFonts w:ascii="Times New Roman" w:eastAsia="SimSun" w:hAnsi="Times New Roman" w:cs="Times New Roman"/>
          <w:sz w:val="20"/>
          <w:szCs w:val="20"/>
          <w:lang w:eastAsia="ar-SA"/>
        </w:rPr>
      </w:pPr>
      <w:bookmarkStart w:id="0" w:name="_Hlk506541751"/>
      <w:r w:rsidRPr="00E11B64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Analiza systemu DMS </w:t>
      </w:r>
      <w:bookmarkEnd w:id="0"/>
      <w:r w:rsidRPr="00E11B64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– 1 szt.  </w:t>
      </w:r>
      <w:bookmarkStart w:id="1" w:name="_Hlk506541767"/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do </w:t>
      </w:r>
      <w:r w:rsidRPr="00E11B64">
        <w:rPr>
          <w:rFonts w:ascii="Times New Roman" w:eastAsia="SimSun" w:hAnsi="Times New Roman" w:cs="Times New Roman"/>
          <w:sz w:val="20"/>
          <w:szCs w:val="20"/>
          <w:lang w:eastAsia="ar-SA"/>
        </w:rPr>
        <w:t>30.06.2018 r.</w:t>
      </w:r>
      <w:bookmarkEnd w:id="1"/>
    </w:p>
    <w:p w:rsidR="00E11B64" w:rsidRPr="00E11B64" w:rsidRDefault="00E11B64" w:rsidP="00E11B64">
      <w:pPr>
        <w:pStyle w:val="Akapitzlist"/>
        <w:numPr>
          <w:ilvl w:val="0"/>
          <w:numId w:val="2"/>
        </w:numPr>
        <w:rPr>
          <w:rFonts w:ascii="Times New Roman" w:eastAsia="SimSun" w:hAnsi="Times New Roman" w:cs="Times New Roman"/>
          <w:sz w:val="20"/>
          <w:szCs w:val="20"/>
          <w:lang w:eastAsia="ar-SA"/>
        </w:rPr>
      </w:pPr>
      <w:bookmarkStart w:id="2" w:name="_Hlk506541786"/>
      <w:r w:rsidRPr="00E11B64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Analiza Portalu WWW </w:t>
      </w:r>
      <w:bookmarkEnd w:id="2"/>
      <w:r w:rsidRPr="00E11B64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– 1 szt. </w:t>
      </w:r>
      <w:bookmarkStart w:id="3" w:name="_Hlk506541819"/>
      <w:r>
        <w:rPr>
          <w:rFonts w:ascii="Times New Roman" w:eastAsia="SimSun" w:hAnsi="Times New Roman" w:cs="Times New Roman"/>
          <w:sz w:val="20"/>
          <w:szCs w:val="20"/>
          <w:lang w:eastAsia="ar-SA"/>
        </w:rPr>
        <w:t>d</w:t>
      </w:r>
      <w:r w:rsidRPr="00E11B64">
        <w:rPr>
          <w:rFonts w:ascii="Times New Roman" w:eastAsia="SimSun" w:hAnsi="Times New Roman" w:cs="Times New Roman"/>
          <w:sz w:val="20"/>
          <w:szCs w:val="20"/>
          <w:lang w:eastAsia="ar-SA"/>
        </w:rPr>
        <w:t>o 31.03.2019 r.</w:t>
      </w:r>
      <w:bookmarkEnd w:id="3"/>
    </w:p>
    <w:p w:rsidR="00E11B64" w:rsidRPr="00E11B64" w:rsidRDefault="00E11B64" w:rsidP="00E11B64">
      <w:pPr>
        <w:pStyle w:val="Akapitzlist"/>
        <w:numPr>
          <w:ilvl w:val="0"/>
          <w:numId w:val="2"/>
        </w:numPr>
        <w:rPr>
          <w:b/>
          <w:bCs/>
          <w:iCs/>
        </w:rPr>
      </w:pPr>
      <w:bookmarkStart w:id="4" w:name="_Hlk506541851"/>
      <w:r w:rsidRPr="00E11B64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Opracowanie Polityki Bezpieczeństwa </w:t>
      </w:r>
      <w:bookmarkEnd w:id="4"/>
      <w:r w:rsidRPr="00E11B64">
        <w:rPr>
          <w:rFonts w:ascii="Times New Roman" w:eastAsia="SimSun" w:hAnsi="Times New Roman" w:cs="Times New Roman"/>
          <w:sz w:val="20"/>
          <w:szCs w:val="20"/>
          <w:lang w:eastAsia="ar-SA"/>
        </w:rPr>
        <w:t>– 2 szt.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-</w:t>
      </w:r>
      <w:r w:rsidRPr="00E11B64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>d</w:t>
      </w:r>
      <w:r w:rsidRPr="00E11B64">
        <w:rPr>
          <w:rFonts w:ascii="Times New Roman" w:eastAsia="SimSun" w:hAnsi="Times New Roman" w:cs="Times New Roman"/>
          <w:sz w:val="20"/>
          <w:szCs w:val="20"/>
          <w:lang w:eastAsia="ar-SA"/>
        </w:rPr>
        <w:t>o 30.06.2018 r. oraz do 31.03.2019 r</w:t>
      </w:r>
      <w:r>
        <w:rPr>
          <w:rFonts w:ascii="Times New Roman" w:hAnsi="Times New Roman"/>
        </w:rPr>
        <w:t>.</w:t>
      </w:r>
    </w:p>
    <w:p w:rsidR="0009127F" w:rsidRPr="0009127F" w:rsidRDefault="0009127F" w:rsidP="00E11B64">
      <w:pPr>
        <w:pStyle w:val="Akapitzlist1"/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GoBack"/>
      <w:bookmarkEnd w:id="5"/>
    </w:p>
    <w:p w:rsidR="0009127F" w:rsidRPr="0009127F" w:rsidRDefault="0009127F" w:rsidP="001B6E2C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127F">
        <w:rPr>
          <w:rFonts w:ascii="Times New Roman" w:hAnsi="Times New Roman" w:cs="Times New Roman"/>
          <w:b/>
          <w:sz w:val="20"/>
          <w:szCs w:val="20"/>
          <w:u w:val="single"/>
        </w:rPr>
        <w:t xml:space="preserve">OKRES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ZWIĄZANIA OFERTĄ</w:t>
      </w:r>
    </w:p>
    <w:p w:rsidR="0009127F" w:rsidRPr="0009127F" w:rsidRDefault="0009127F" w:rsidP="001B6E2C">
      <w:pPr>
        <w:tabs>
          <w:tab w:val="left" w:pos="15"/>
          <w:tab w:val="left" w:pos="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Niniejszym oświadczam, iż pozostaję związany ofertą przez 30 dni od zakończenia składania ofert. </w:t>
      </w:r>
    </w:p>
    <w:p w:rsidR="00A3009F" w:rsidRDefault="00A3009F" w:rsidP="00A3009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9127F" w:rsidRPr="0009127F" w:rsidRDefault="00E11B64" w:rsidP="001B6E2C">
      <w:pPr>
        <w:tabs>
          <w:tab w:val="left" w:pos="15"/>
          <w:tab w:val="left" w:pos="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127F" w:rsidRDefault="0009127F" w:rsidP="001239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39B8" w:rsidRPr="0009127F" w:rsidRDefault="001239B8" w:rsidP="001239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127F">
        <w:rPr>
          <w:rFonts w:ascii="Times New Roman" w:hAnsi="Times New Roman" w:cs="Times New Roman"/>
          <w:b/>
          <w:sz w:val="20"/>
          <w:szCs w:val="20"/>
        </w:rPr>
        <w:t xml:space="preserve">Do niniejszego formularza </w:t>
      </w:r>
      <w:r w:rsidR="0009127F">
        <w:rPr>
          <w:rFonts w:ascii="Times New Roman" w:hAnsi="Times New Roman" w:cs="Times New Roman"/>
          <w:b/>
          <w:sz w:val="20"/>
          <w:szCs w:val="20"/>
        </w:rPr>
        <w:t>załączam</w:t>
      </w:r>
      <w:r w:rsidRPr="0009127F">
        <w:rPr>
          <w:rFonts w:ascii="Times New Roman" w:hAnsi="Times New Roman" w:cs="Times New Roman"/>
          <w:b/>
          <w:sz w:val="20"/>
          <w:szCs w:val="20"/>
        </w:rPr>
        <w:t>:</w:t>
      </w:r>
    </w:p>
    <w:p w:rsidR="001239B8" w:rsidRPr="0009127F" w:rsidRDefault="001239B8" w:rsidP="001239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127F">
        <w:rPr>
          <w:rFonts w:ascii="Times New Roman" w:eastAsia="Calibri" w:hAnsi="Times New Roman" w:cs="Times New Roman"/>
          <w:sz w:val="20"/>
          <w:szCs w:val="20"/>
        </w:rPr>
        <w:t>……………………………………………</w:t>
      </w:r>
    </w:p>
    <w:p w:rsidR="001239B8" w:rsidRPr="0009127F" w:rsidRDefault="001239B8" w:rsidP="001239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127F">
        <w:rPr>
          <w:rFonts w:ascii="Times New Roman" w:eastAsia="Calibri" w:hAnsi="Times New Roman" w:cs="Times New Roman"/>
          <w:sz w:val="20"/>
          <w:szCs w:val="20"/>
        </w:rPr>
        <w:t>……………………………………………</w:t>
      </w:r>
    </w:p>
    <w:p w:rsidR="00ED73E6" w:rsidRPr="0009127F" w:rsidRDefault="001B6E2C" w:rsidP="001239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239B8" w:rsidRPr="0009127F" w:rsidRDefault="001239B8" w:rsidP="00ED73E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127F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</w:t>
      </w:r>
    </w:p>
    <w:p w:rsidR="00E23299" w:rsidRPr="001B6E2C" w:rsidRDefault="001239B8" w:rsidP="001B6E2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127F">
        <w:rPr>
          <w:rFonts w:ascii="Times New Roman" w:hAnsi="Times New Roman" w:cs="Times New Roman"/>
          <w:b/>
          <w:sz w:val="20"/>
          <w:szCs w:val="20"/>
        </w:rPr>
        <w:t xml:space="preserve"> (Podpis osoby uprawnionej do reprezentowania Wykonawcy)</w:t>
      </w:r>
    </w:p>
    <w:sectPr w:rsidR="00E23299" w:rsidRPr="001B6E2C" w:rsidSect="0009127F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C1C" w:rsidRDefault="00D24C1C">
      <w:pPr>
        <w:spacing w:after="0" w:line="240" w:lineRule="auto"/>
      </w:pPr>
      <w:r>
        <w:separator/>
      </w:r>
    </w:p>
  </w:endnote>
  <w:endnote w:type="continuationSeparator" w:id="0">
    <w:p w:rsidR="00D24C1C" w:rsidRDefault="00D2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773407"/>
      <w:docPartObj>
        <w:docPartGallery w:val="Page Numbers (Bottom of Page)"/>
        <w:docPartUnique/>
      </w:docPartObj>
    </w:sdtPr>
    <w:sdtEndPr/>
    <w:sdtContent>
      <w:p w:rsidR="00A300CD" w:rsidRDefault="001239B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0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0CD" w:rsidRDefault="00D24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C1C" w:rsidRDefault="00D24C1C">
      <w:pPr>
        <w:spacing w:after="0" w:line="240" w:lineRule="auto"/>
      </w:pPr>
      <w:r>
        <w:separator/>
      </w:r>
    </w:p>
  </w:footnote>
  <w:footnote w:type="continuationSeparator" w:id="0">
    <w:p w:rsidR="00D24C1C" w:rsidRDefault="00D2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5C" w:rsidRDefault="00E7655C" w:rsidP="00E7655C">
    <w:pPr>
      <w:pStyle w:val="Nagwek"/>
      <w:jc w:val="center"/>
    </w:pPr>
    <w:r w:rsidRPr="0009127F">
      <w:rPr>
        <w:rFonts w:ascii="Times New Roman" w:hAnsi="Times New Roman" w:cs="Times New Roman"/>
        <w:b/>
        <w:noProof/>
        <w:sz w:val="20"/>
        <w:szCs w:val="20"/>
      </w:rPr>
      <w:drawing>
        <wp:inline distT="0" distB="0" distL="0" distR="0" wp14:anchorId="0C29FA2D" wp14:editId="416F4420">
          <wp:extent cx="3790950" cy="920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66A16AA7"/>
    <w:multiLevelType w:val="hybridMultilevel"/>
    <w:tmpl w:val="DEA4E36C"/>
    <w:lvl w:ilvl="0" w:tplc="315E32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B8"/>
    <w:rsid w:val="0003547F"/>
    <w:rsid w:val="00044A64"/>
    <w:rsid w:val="0009127F"/>
    <w:rsid w:val="000A0D2D"/>
    <w:rsid w:val="0012026C"/>
    <w:rsid w:val="001239B8"/>
    <w:rsid w:val="00124765"/>
    <w:rsid w:val="001B6E2C"/>
    <w:rsid w:val="002A60EC"/>
    <w:rsid w:val="002E2311"/>
    <w:rsid w:val="00365869"/>
    <w:rsid w:val="005B4523"/>
    <w:rsid w:val="00892048"/>
    <w:rsid w:val="009C13D0"/>
    <w:rsid w:val="009C6002"/>
    <w:rsid w:val="009E070F"/>
    <w:rsid w:val="00A3009F"/>
    <w:rsid w:val="00A52D72"/>
    <w:rsid w:val="00B9621A"/>
    <w:rsid w:val="00CE671F"/>
    <w:rsid w:val="00D24C1C"/>
    <w:rsid w:val="00E11B64"/>
    <w:rsid w:val="00E23299"/>
    <w:rsid w:val="00E73747"/>
    <w:rsid w:val="00E7655C"/>
    <w:rsid w:val="00ED73E6"/>
    <w:rsid w:val="00F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2C8"/>
  <w15:chartTrackingRefBased/>
  <w15:docId w15:val="{A2A145F8-20F3-4F3F-BD2B-88E644BD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9B8"/>
  </w:style>
  <w:style w:type="paragraph" w:customStyle="1" w:styleId="BodyText31">
    <w:name w:val="Body Text 31"/>
    <w:basedOn w:val="Normalny"/>
    <w:uiPriority w:val="99"/>
    <w:rsid w:val="001239B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09127F"/>
    <w:pPr>
      <w:suppressAutoHyphens/>
      <w:spacing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Default">
    <w:name w:val="Default"/>
    <w:rsid w:val="00A3009F"/>
    <w:pPr>
      <w:suppressAutoHyphens/>
      <w:spacing w:after="0" w:line="100" w:lineRule="atLeast"/>
    </w:pPr>
    <w:rPr>
      <w:rFonts w:ascii="Tahoma" w:eastAsia="SimSun" w:hAnsi="Tahoma" w:cs="Tahom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55C"/>
  </w:style>
  <w:style w:type="paragraph" w:styleId="Akapitzlist">
    <w:name w:val="List Paragraph"/>
    <w:basedOn w:val="Normalny"/>
    <w:uiPriority w:val="34"/>
    <w:qFormat/>
    <w:rsid w:val="00E1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Roessler</dc:creator>
  <cp:keywords/>
  <dc:description/>
  <cp:lastModifiedBy>Anna Roessler</cp:lastModifiedBy>
  <cp:revision>7</cp:revision>
  <dcterms:created xsi:type="dcterms:W3CDTF">2018-03-06T09:57:00Z</dcterms:created>
  <dcterms:modified xsi:type="dcterms:W3CDTF">2018-03-09T15:45:00Z</dcterms:modified>
</cp:coreProperties>
</file>